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B023B1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B023B1">
              <w:rPr>
                <w:rFonts w:hint="eastAsia"/>
                <w:color w:val="000000"/>
                <w:sz w:val="28"/>
                <w:szCs w:val="21"/>
              </w:rPr>
              <w:t>2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:rsidR="00AF1AC7" w:rsidRPr="00FE1282" w:rsidRDefault="00AF1AC7" w:rsidP="00256CE2">
      <w:pPr>
        <w:spacing w:beforeLines="100" w:afterLines="100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lastRenderedPageBreak/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B023B1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0" w:name="baidusnap0"/>
      <w:bookmarkEnd w:id="0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Pr="00363FEE">
        <w:rPr>
          <w:rFonts w:ascii="仿宋" w:eastAsia="仿宋" w:hAnsi="仿宋" w:hint="eastAsia"/>
          <w:sz w:val="28"/>
          <w:szCs w:val="28"/>
        </w:rPr>
        <w:t>吴  江025-83396982，章燕璐025-83396779</w:t>
      </w:r>
    </w:p>
    <w:p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8"/>
      </w:tblGrid>
      <w:tr w:rsidR="00AF1AC7" w:rsidRPr="00FE1282" w:rsidTr="00A0444C">
        <w:trPr>
          <w:cantSplit/>
          <w:trHeight w:val="12910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3"/>
        <w:gridCol w:w="3498"/>
        <w:gridCol w:w="4477"/>
      </w:tblGrid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2"/>
        <w:gridCol w:w="2126"/>
        <w:gridCol w:w="1843"/>
        <w:gridCol w:w="1797"/>
      </w:tblGrid>
      <w:tr w:rsidR="00AF1AC7" w:rsidRPr="00FE1282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8"/>
        <w:gridCol w:w="2595"/>
        <w:gridCol w:w="1888"/>
        <w:gridCol w:w="2177"/>
      </w:tblGrid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万元</w:t>
            </w:r>
          </w:p>
        </w:tc>
      </w:tr>
      <w:tr w:rsidR="00AF1AC7" w:rsidRPr="00256CE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256CE2" w:rsidRDefault="00DB60C2" w:rsidP="00256CE2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B023B1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3-10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6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13" w:rsidRDefault="00190B13" w:rsidP="00D064B3">
      <w:r>
        <w:separator/>
      </w:r>
    </w:p>
  </w:endnote>
  <w:endnote w:type="continuationSeparator" w:id="1">
    <w:p w:rsidR="00190B13" w:rsidRDefault="00190B13" w:rsidP="00D0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47" w:rsidRPr="00731D47" w:rsidRDefault="00731D47">
    <w:pPr>
      <w:pStyle w:val="a6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BE342A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BE342A" w:rsidRPr="00731D47">
      <w:rPr>
        <w:sz w:val="24"/>
      </w:rPr>
      <w:fldChar w:fldCharType="separate"/>
    </w:r>
    <w:r w:rsidR="00256CE2" w:rsidRPr="00256CE2">
      <w:rPr>
        <w:noProof/>
        <w:sz w:val="24"/>
        <w:lang w:val="zh-CN"/>
      </w:rPr>
      <w:t>11</w:t>
    </w:r>
    <w:r w:rsidR="00BE342A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13" w:rsidRDefault="00190B13" w:rsidP="00D064B3">
      <w:r>
        <w:separator/>
      </w:r>
    </w:p>
  </w:footnote>
  <w:footnote w:type="continuationSeparator" w:id="1">
    <w:p w:rsidR="00190B13" w:rsidRDefault="00190B13" w:rsidP="00D06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E453D"/>
    <w:rsid w:val="001F5030"/>
    <w:rsid w:val="00203912"/>
    <w:rsid w:val="002125E9"/>
    <w:rsid w:val="002210DD"/>
    <w:rsid w:val="002214B4"/>
    <w:rsid w:val="00256CE2"/>
    <w:rsid w:val="00281114"/>
    <w:rsid w:val="002816A1"/>
    <w:rsid w:val="002832D5"/>
    <w:rsid w:val="00290ABD"/>
    <w:rsid w:val="00290E9E"/>
    <w:rsid w:val="00297AFE"/>
    <w:rsid w:val="002B5928"/>
    <w:rsid w:val="002D71BE"/>
    <w:rsid w:val="002F1F3A"/>
    <w:rsid w:val="002F26A6"/>
    <w:rsid w:val="002F39B8"/>
    <w:rsid w:val="0032607E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3F01"/>
    <w:rsid w:val="005159DD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6320"/>
    <w:rsid w:val="00786EAA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61F76"/>
    <w:rsid w:val="008676A0"/>
    <w:rsid w:val="00890AA4"/>
    <w:rsid w:val="008973C9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57C05"/>
    <w:rsid w:val="00962D89"/>
    <w:rsid w:val="0097101A"/>
    <w:rsid w:val="00997508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Char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064B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064B3"/>
    <w:rPr>
      <w:kern w:val="2"/>
      <w:sz w:val="18"/>
      <w:szCs w:val="18"/>
    </w:rPr>
  </w:style>
  <w:style w:type="paragraph" w:customStyle="1" w:styleId="Char1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7">
    <w:name w:val="Hyperlink"/>
    <w:rsid w:val="00027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332</Words>
  <Characters>1899</Characters>
  <Application>Microsoft Office Word</Application>
  <DocSecurity>0</DocSecurity>
  <Lines>15</Lines>
  <Paragraphs>4</Paragraphs>
  <ScaleCrop>false</ScaleCrop>
  <Company>www.xunchi.com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zyl</cp:lastModifiedBy>
  <cp:revision>18</cp:revision>
  <cp:lastPrinted>2016-02-18T09:21:00Z</cp:lastPrinted>
  <dcterms:created xsi:type="dcterms:W3CDTF">2020-03-19T02:33:00Z</dcterms:created>
  <dcterms:modified xsi:type="dcterms:W3CDTF">2022-02-14T08:35:00Z</dcterms:modified>
</cp:coreProperties>
</file>